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7B7770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1E7AA" wp14:editId="31016BA1">
                <wp:simplePos x="0" y="0"/>
                <wp:positionH relativeFrom="column">
                  <wp:posOffset>2480945</wp:posOffset>
                </wp:positionH>
                <wp:positionV relativeFrom="paragraph">
                  <wp:posOffset>-24130</wp:posOffset>
                </wp:positionV>
                <wp:extent cx="1981835" cy="485775"/>
                <wp:effectExtent l="0" t="0" r="1841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835" cy="485775"/>
                        </a:xfrm>
                        <a:prstGeom prst="plaque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7B7770" w:rsidRDefault="007B7770" w:rsidP="002F002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77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كان</w:t>
                            </w:r>
                            <w:r w:rsidRPr="007B777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B77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وأخواتها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1E7AA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195.35pt;margin-top:-1.9pt;width:156.0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" fillcolor="#acb9ca [1311]" strokecolor="black [3200]">
                <v:stroke joinstyle="round"/>
                <v:textbox>
                  <w:txbxContent>
                    <w:p w:rsidR="007B78C3" w:rsidRPr="007B7770" w:rsidRDefault="007B7770" w:rsidP="002F0023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B77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كان</w:t>
                      </w:r>
                      <w:r w:rsidRPr="007B777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B77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وأخواتها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F0B463" wp14:editId="1E44F22A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0B463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7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8LBAMAABc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0AF193" wp14:editId="7CE276B4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9A2574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9A2574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AF193" id="Étiquette 11" o:spid="_x0000_s1028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1oc+QIAAIk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" fillcolor="#ffd966 [1943]" strokecolor="black [3200]">
                <v:stroke joinstyle="round"/>
                <v:textbox>
                  <w:txbxContent>
                    <w:p w:rsidR="007B78C3" w:rsidRPr="009D79D8" w:rsidRDefault="007B78C3" w:rsidP="009A2574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proofErr w:type="gramStart"/>
                      <w:r w:rsidR="009A2574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BTfOKM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3D5B8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1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8862B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3D5B8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115569</wp:posOffset>
                </wp:positionV>
                <wp:extent cx="6633845" cy="13430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3430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45AD" w:rsidRPr="007A36A8" w:rsidRDefault="00C6428F" w:rsidP="007A36A8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9D79D8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كان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وأخواتها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إدراك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التغيرات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تدخلها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الجملة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الاسمية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إدراك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التغيرات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تدخلها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الجملة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الاسمية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A36A8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-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تمييزها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</w:p>
                          <w:p w:rsidR="002C71D7" w:rsidRPr="00CD3DB6" w:rsidRDefault="007A36A8" w:rsidP="007A36A8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ــ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استعمالها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أثناء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كتابته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وتعبيره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حسب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ما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يقتضيه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الحال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:rsidR="002C71D7" w:rsidRPr="002C71D7" w:rsidRDefault="002C71D7" w:rsidP="00E345AD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25DA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05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" fillcolor="white [3201]" strokecolor="black [3200]" strokeweight="1pt">
                <v:textbox>
                  <w:txbxContent>
                    <w:p w:rsidR="00E345AD" w:rsidRPr="007A36A8" w:rsidRDefault="00C6428F" w:rsidP="007A36A8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كان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وأخواتها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إدراك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التغيرات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تدخلها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الجملة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الاسمية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إدراك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التغيرات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تدخلها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الجملة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الاسمية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A36A8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-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تمييزها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</w:p>
                    <w:p w:rsidR="002C71D7" w:rsidRPr="00CD3DB6" w:rsidRDefault="007A36A8" w:rsidP="007A36A8">
                      <w:pPr>
                        <w:bidi/>
                        <w:spacing w:after="0" w:line="240" w:lineRule="auto"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ــ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استعمالها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أثناء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كتابته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وتعبيره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حسب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ما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يقتضيه</w:t>
                      </w:r>
                      <w:proofErr w:type="spellEnd"/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الحال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.</w:t>
                      </w:r>
                    </w:p>
                    <w:p w:rsidR="002C71D7" w:rsidRPr="002C71D7" w:rsidRDefault="002C71D7" w:rsidP="00E345AD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425DA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257A83" w:rsidP="00257A8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28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" fillcolor="#bdd6ee [1300]" strokecolor="#70ad47 [3209]" strokeweight="1pt">
                <v:textbox>
                  <w:txbxContent>
                    <w:p w:rsidR="00916E44" w:rsidRPr="00257A83" w:rsidRDefault="00257A83" w:rsidP="00257A83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28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8E4AF3">
        <w:trPr>
          <w:trHeight w:val="1100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Default="00F318CD" w:rsidP="007500E3">
            <w:pPr>
              <w:bidi/>
              <w:rPr>
                <w:b/>
                <w:bCs/>
                <w:sz w:val="24"/>
                <w:szCs w:val="24"/>
              </w:rPr>
            </w:pP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 xml:space="preserve">يهيئ 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(ة) </w:t>
            </w: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والمتعلمات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للحصة بإثارة اهتمامهم عن </w:t>
            </w:r>
            <w:r w:rsidR="007500E3">
              <w:rPr>
                <w:rFonts w:hint="cs"/>
                <w:b/>
                <w:bCs/>
                <w:sz w:val="24"/>
                <w:szCs w:val="24"/>
                <w:rtl/>
              </w:rPr>
              <w:t xml:space="preserve">الجملة الاسمية </w:t>
            </w:r>
            <w:r w:rsidR="00471F2A">
              <w:rPr>
                <w:rFonts w:hint="cs"/>
                <w:b/>
                <w:bCs/>
                <w:sz w:val="24"/>
                <w:szCs w:val="24"/>
                <w:rtl/>
              </w:rPr>
              <w:t xml:space="preserve">وتحديد عناصرها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قبيل:</w:t>
            </w:r>
          </w:p>
          <w:p w:rsidR="00376519" w:rsidRPr="00376519" w:rsidRDefault="00CF7ECF" w:rsidP="003D1607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="00471F2A">
              <w:rPr>
                <w:rFonts w:hint="cs"/>
                <w:b/>
                <w:bCs/>
                <w:sz w:val="24"/>
                <w:szCs w:val="24"/>
                <w:rtl/>
              </w:rPr>
              <w:t>ما هي الجملة الاسمية</w:t>
            </w:r>
            <w:r w:rsidR="00376519">
              <w:rPr>
                <w:rFonts w:hint="cs"/>
                <w:b/>
                <w:bCs/>
                <w:sz w:val="24"/>
                <w:szCs w:val="24"/>
                <w:rtl/>
              </w:rPr>
              <w:t xml:space="preserve">؟ 2 ــ مم تتكون الجملة الاسمية؟ 3 ــ كيف </w:t>
            </w:r>
            <w:r w:rsidR="003D1607">
              <w:rPr>
                <w:rFonts w:hint="cs"/>
                <w:b/>
                <w:bCs/>
                <w:sz w:val="24"/>
                <w:szCs w:val="24"/>
                <w:rtl/>
              </w:rPr>
              <w:t>يأتي</w:t>
            </w:r>
            <w:r w:rsidR="00376519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الخبر؟</w:t>
            </w:r>
          </w:p>
          <w:p w:rsidR="00CF7ECF" w:rsidRPr="00F318CD" w:rsidRDefault="00DA7504" w:rsidP="00376519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116D05">
        <w:trPr>
          <w:trHeight w:val="3765"/>
        </w:trPr>
        <w:tc>
          <w:tcPr>
            <w:tcW w:w="7915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BF100B" w:rsidRDefault="00BF100B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نصوص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الأمثلة،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وينتذب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لقراءتها</w:t>
            </w:r>
            <w:r w:rsidR="007B275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BF100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ــــ كَانَتْ نَجَاةُ طِفْلَةٌ</w:t>
            </w:r>
            <w:r w:rsidR="00BC22F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ــــ أَصْبَحَ الْوَالِدُ يَعْمَلُ ـــ </w:t>
            </w:r>
            <w:r w:rsidR="0037079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صَارَتْ </w:t>
            </w:r>
            <w:r w:rsidR="00370793" w:rsidRPr="00BF100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نَجَاةُ</w:t>
            </w:r>
            <w:r w:rsidR="0037079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مَنَاصِبُهَا مُتَنَوِّعَةٌ ــ</w:t>
            </w:r>
            <w:r w:rsidR="000A6F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B27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مَازَالَتْ </w:t>
            </w:r>
            <w:r w:rsidR="007B275C" w:rsidRPr="00BF100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نَجَاةُ</w:t>
            </w:r>
            <w:r w:rsidR="007B275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فِي قِمَّةِ عَطَائِهَا.</w:t>
            </w:r>
          </w:p>
          <w:p w:rsidR="00376519" w:rsidRPr="00BF100B" w:rsidRDefault="00BF100B" w:rsidP="00BF100B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يستدرج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لفهم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مضمون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الأمثلة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76519" w:rsidRPr="00BF100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76519" w:rsidRDefault="00376519" w:rsidP="0037651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ـــ يؤطر الأستاذ الجمل كما في الجدول ويعمل على تحليلها بمعية التلاميذ:</w:t>
            </w:r>
          </w:p>
          <w:p w:rsidR="00376519" w:rsidRDefault="00376519" w:rsidP="0037651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770"/>
              <w:gridCol w:w="992"/>
              <w:gridCol w:w="992"/>
              <w:gridCol w:w="1316"/>
              <w:gridCol w:w="1661"/>
              <w:gridCol w:w="859"/>
            </w:tblGrid>
            <w:tr w:rsidR="00C125B8" w:rsidTr="003D1469">
              <w:tc>
                <w:tcPr>
                  <w:tcW w:w="177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4" w:space="0" w:color="auto"/>
                  </w:tcBorders>
                </w:tcPr>
                <w:p w:rsidR="00C125B8" w:rsidRDefault="00C125B8" w:rsidP="005A3CB3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نوع </w:t>
                  </w:r>
                  <w:r w:rsidR="005A3C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4" w:space="0" w:color="auto"/>
                    <w:bottom w:val="single" w:sz="12" w:space="0" w:color="000000"/>
                    <w:right w:val="single" w:sz="12" w:space="0" w:color="000000"/>
                  </w:tcBorders>
                </w:tcPr>
                <w:p w:rsidR="00C125B8" w:rsidRDefault="005A3CB3" w:rsidP="00C125B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خبرها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125B8" w:rsidRDefault="005A3CB3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اسمها</w:t>
                  </w:r>
                </w:p>
              </w:tc>
              <w:tc>
                <w:tcPr>
                  <w:tcW w:w="1316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125B8" w:rsidRDefault="00BF2310" w:rsidP="00BF231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دخول الناسخ عليها</w:t>
                  </w:r>
                </w:p>
              </w:tc>
              <w:tc>
                <w:tcPr>
                  <w:tcW w:w="2520" w:type="dxa"/>
                  <w:gridSpan w:val="2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125B8" w:rsidRDefault="00C125B8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الجملة الاسمية</w:t>
                  </w:r>
                </w:p>
              </w:tc>
            </w:tr>
            <w:tr w:rsidR="00C125B8" w:rsidTr="003D1469">
              <w:tc>
                <w:tcPr>
                  <w:tcW w:w="17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3429D2" w:rsidRDefault="005F6A94" w:rsidP="003429D2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مفرد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3429D2" w:rsidRDefault="005F6A94" w:rsidP="005F6A94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طِفْلَةٌ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5F6A94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نَجَاةُ</w:t>
                  </w:r>
                </w:p>
              </w:tc>
              <w:tc>
                <w:tcPr>
                  <w:tcW w:w="1316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5F6A94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كَانَ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(</w:t>
                  </w: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تْ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</w:tc>
              <w:tc>
                <w:tcPr>
                  <w:tcW w:w="1661" w:type="dxa"/>
                  <w:tcBorders>
                    <w:top w:val="single" w:sz="18" w:space="0" w:color="auto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257F08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طِفْلَةٌ</w:t>
                  </w:r>
                </w:p>
              </w:tc>
              <w:tc>
                <w:tcPr>
                  <w:tcW w:w="859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257F08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نَجَاةُ</w:t>
                  </w:r>
                </w:p>
              </w:tc>
            </w:tr>
            <w:tr w:rsidR="00C125B8" w:rsidTr="003D1469">
              <w:tc>
                <w:tcPr>
                  <w:tcW w:w="17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3429D2" w:rsidRDefault="004B502E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جملة فعلية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3429D2" w:rsidRDefault="004B502E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يَعْمَلُ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4B502E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الْوَالِدُ</w:t>
                  </w:r>
                </w:p>
              </w:tc>
              <w:tc>
                <w:tcPr>
                  <w:tcW w:w="1316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5F6A94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أَصْبَحَ</w:t>
                  </w:r>
                </w:p>
              </w:tc>
              <w:tc>
                <w:tcPr>
                  <w:tcW w:w="1661" w:type="dxa"/>
                  <w:tcBorders>
                    <w:top w:val="single" w:sz="18" w:space="0" w:color="auto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405A71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يَعْمَلُ</w:t>
                  </w:r>
                </w:p>
              </w:tc>
              <w:tc>
                <w:tcPr>
                  <w:tcW w:w="859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405A71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الْوَالِدُ</w:t>
                  </w:r>
                </w:p>
              </w:tc>
            </w:tr>
            <w:tr w:rsidR="00C125B8" w:rsidTr="003D1469">
              <w:tc>
                <w:tcPr>
                  <w:tcW w:w="17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3429D2" w:rsidRDefault="004B502E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جملة اسمية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3429D2" w:rsidRDefault="004B502E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C97376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مَنَاصِبُهَا مُتَنَوِّعَةٌ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5F6A94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نَجَاةُ</w:t>
                  </w:r>
                </w:p>
              </w:tc>
              <w:tc>
                <w:tcPr>
                  <w:tcW w:w="1316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4B502E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صَار(َتْ)</w:t>
                  </w:r>
                </w:p>
              </w:tc>
              <w:tc>
                <w:tcPr>
                  <w:tcW w:w="1661" w:type="dxa"/>
                  <w:tcBorders>
                    <w:top w:val="single" w:sz="18" w:space="0" w:color="auto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C97376" w:rsidRDefault="00C97376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97376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مَنَاصِبُهَا مُتَنَوِّعَةٌ</w:t>
                  </w:r>
                </w:p>
              </w:tc>
              <w:tc>
                <w:tcPr>
                  <w:tcW w:w="859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405A71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نَجَاةُ</w:t>
                  </w:r>
                </w:p>
              </w:tc>
            </w:tr>
            <w:tr w:rsidR="00C125B8" w:rsidTr="003D1469">
              <w:tc>
                <w:tcPr>
                  <w:tcW w:w="1770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3429D2" w:rsidRDefault="003D1469" w:rsidP="00FE4DC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شبه جملة من الجار والمجرور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3D1469" w:rsidRDefault="003D1469" w:rsidP="00FE4DCB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3D1469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فِي قِمَّةِ عَطَائِهَا</w:t>
                  </w:r>
                </w:p>
              </w:tc>
              <w:tc>
                <w:tcPr>
                  <w:tcW w:w="992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5F6A94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نَجَاةُ</w:t>
                  </w:r>
                </w:p>
              </w:tc>
              <w:tc>
                <w:tcPr>
                  <w:tcW w:w="1316" w:type="dxa"/>
                  <w:tcBorders>
                    <w:top w:val="single" w:sz="12" w:space="0" w:color="000000"/>
                    <w:left w:val="single" w:sz="12" w:space="0" w:color="000000"/>
                    <w:bottom w:val="single" w:sz="18" w:space="0" w:color="auto"/>
                    <w:right w:val="single" w:sz="12" w:space="0" w:color="000000"/>
                  </w:tcBorders>
                </w:tcPr>
                <w:p w:rsidR="00C125B8" w:rsidRDefault="003D1469" w:rsidP="003429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مَازَالَ (تْ)</w:t>
                  </w:r>
                </w:p>
              </w:tc>
              <w:tc>
                <w:tcPr>
                  <w:tcW w:w="1661" w:type="dxa"/>
                  <w:tcBorders>
                    <w:top w:val="single" w:sz="18" w:space="0" w:color="auto"/>
                    <w:left w:val="single" w:sz="12" w:space="0" w:color="000000"/>
                    <w:bottom w:val="single" w:sz="18" w:space="0" w:color="auto"/>
                    <w:right w:val="single" w:sz="4" w:space="0" w:color="auto"/>
                  </w:tcBorders>
                </w:tcPr>
                <w:p w:rsidR="00C125B8" w:rsidRPr="00405A71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فِي قِمَّةِ عَطَائِهَا</w:t>
                  </w:r>
                </w:p>
              </w:tc>
              <w:tc>
                <w:tcPr>
                  <w:tcW w:w="859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2" w:space="0" w:color="000000"/>
                  </w:tcBorders>
                </w:tcPr>
                <w:p w:rsidR="00C125B8" w:rsidRPr="00405A71" w:rsidRDefault="00C97376" w:rsidP="003429D2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F100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نَجَاةُ</w:t>
                  </w:r>
                </w:p>
              </w:tc>
            </w:tr>
          </w:tbl>
          <w:p w:rsidR="00A23294" w:rsidRDefault="00A23294" w:rsidP="006524E4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9C137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F100B" w:rsidRPr="00BF100B" w:rsidRDefault="006524E4" w:rsidP="006524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قراءة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الأمثلة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داخل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حسب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الترتيب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الوارد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فيه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>.</w:t>
            </w:r>
          </w:p>
          <w:p w:rsidR="00BF100B" w:rsidRPr="00BF100B" w:rsidRDefault="006524E4" w:rsidP="006524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يوجههم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ملاحظة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الجملة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الاسمية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مجردة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عن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الناسخ،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وملاحظتها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بعد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دخول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الناسخ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BF100B" w:rsidRDefault="006524E4" w:rsidP="006524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يتبين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التغيرات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التي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طرأت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المبتدإ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والخبر</w:t>
            </w:r>
            <w:r w:rsidR="00BF100B"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="00BF100B"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6524E4" w:rsidRPr="006524E4" w:rsidRDefault="006524E4" w:rsidP="006524E4">
            <w:pPr>
              <w:autoSpaceDE w:val="0"/>
              <w:autoSpaceDN w:val="0"/>
              <w:bidi/>
              <w:adjustRightInd w:val="0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* يلاحظ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أن لكان أخوات  تعمل نفس عملها</w:t>
            </w:r>
            <w:r w:rsidR="00461F5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ويمكن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للأستاذ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يعتمد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وسيلة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أخرى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مثل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مسرحة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القاعدة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الشكل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التالي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BF100B" w:rsidRPr="00BF100B" w:rsidRDefault="00BF100B" w:rsidP="006524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مجموعة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تقف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بباب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القسم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تستأذن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الدخول</w:t>
            </w:r>
            <w:r w:rsidR="006524E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6524E4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بقية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انظر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بالباب؟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! 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مرحبا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بضيوفنا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الكرام؛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أهلا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وسهلا؛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بصوت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هؤلاء؟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إنها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مجموعة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النواسخ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الفعلية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وتسمى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وأخواتها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بصوت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واحد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وأخواتها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!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تكون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وأخواتها؟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الظاهر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عائلة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ذات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شأن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اللغة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العربية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!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أفيد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حدوث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الزمن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الماضي؛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أصبح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أصبح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أفيد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حدوث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الصباح؛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lastRenderedPageBreak/>
              <w:t>صار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صار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أفيد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تحول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حالة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أخرى؛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ليس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ليس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أفيد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نفي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حدوث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ما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زال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زال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وأفيد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استمرار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F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وما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وظيفتكن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أيها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الأخوات؟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وأخواتها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وظيفتنا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سهلة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F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وبسيطة</w:t>
            </w:r>
            <w:r w:rsidR="00461F5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،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إذا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دخلت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إحدانا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الاسمية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ترفع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المبتدأ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ويسمى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اسمها،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تنصب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ويسمى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F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خبرها</w:t>
            </w:r>
            <w:r w:rsidR="00461F5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BF100B" w:rsidRPr="00BF100B" w:rsidRDefault="00BF100B" w:rsidP="002177F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(: "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نجا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طفل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؛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جملة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اسمية،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تفضلي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بالدخول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الاسمية</w:t>
            </w:r>
            <w:r w:rsidR="002177F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BF100B" w:rsidRPr="00BF100B" w:rsidRDefault="00BF100B" w:rsidP="002177F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نجا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طفل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2177F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لقد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تغيرت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حركة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="002177F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،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الآن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فهمنا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تفعله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وأخواتها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BF100B" w:rsidRPr="00BF100B" w:rsidRDefault="00BF100B" w:rsidP="002177F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بالجملة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الاسمية</w:t>
            </w:r>
            <w:r w:rsidR="002177F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BF100B" w:rsidRPr="00BF100B" w:rsidRDefault="00BF100B" w:rsidP="00BF100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ملاحظة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أنواع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الجدول،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يستخلصون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الخبر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050D12" w:rsidRPr="00BF100B" w:rsidRDefault="00BF100B" w:rsidP="000007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كما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تعرفوا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ذلك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قبل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يكون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مفردا،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أو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جملة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اسمية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أو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فعلية،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وقد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يكون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شبه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جملة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الظرف</w:t>
            </w:r>
            <w:r w:rsidRPr="00BF100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أو</w:t>
            </w:r>
            <w:r w:rsidR="002177F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177F9" w:rsidRPr="002177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الجار</w:t>
            </w:r>
            <w:r w:rsidR="002177F9" w:rsidRPr="002177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2177F9" w:rsidRPr="002177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والمجرور</w:t>
            </w:r>
            <w:r w:rsidR="002177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94357" w:rsidRPr="00916E44" w:rsidRDefault="00694357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D79D8" w:rsidRPr="0089609A" w:rsidRDefault="0089609A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أقرأ</w:t>
            </w:r>
            <w:r w:rsidRPr="0089609A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  <w:p w:rsidR="007871D1" w:rsidRDefault="007871D1" w:rsidP="00491713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7871D1" w:rsidRDefault="007871D1" w:rsidP="007871D1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7871D1" w:rsidRDefault="007871D1" w:rsidP="00491713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7871D1" w:rsidRPr="007871D1" w:rsidRDefault="007871D1" w:rsidP="007871D1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أحل</w:t>
            </w:r>
            <w:r w:rsidR="00491713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ــــــ</w:t>
            </w: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ل</w:t>
            </w:r>
          </w:p>
        </w:tc>
      </w:tr>
      <w:tr w:rsidR="00116D05" w:rsidTr="00116D05">
        <w:trPr>
          <w:trHeight w:val="436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BB49BF" w:rsidRPr="00BB49BF" w:rsidRDefault="00BB49BF" w:rsidP="00BB49B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*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</w:p>
          <w:p w:rsidR="00BB49BF" w:rsidRPr="00BB49BF" w:rsidRDefault="00BB49BF" w:rsidP="00BB49B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116D05" w:rsidRPr="00BB49BF" w:rsidRDefault="00BB49BF" w:rsidP="00BB49BF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871D1" w:rsidRDefault="002029C0" w:rsidP="00BB49B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E492B1" wp14:editId="08DC420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188595</wp:posOffset>
                      </wp:positionV>
                      <wp:extent cx="4919345" cy="1695450"/>
                      <wp:effectExtent l="0" t="0" r="14605" b="19050"/>
                      <wp:wrapNone/>
                      <wp:docPr id="3" name="Rectangle à coins arrondi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9345" cy="16954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71D1" w:rsidRDefault="00690175" w:rsidP="007871D1">
                                  <w:pPr>
                                    <w:bidi/>
                                    <w:spacing w:after="0"/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*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كان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وأخواتها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أفعال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ناقصة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تدخل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على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الجملة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الاسمية،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فترفع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المبتدأ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ويسمى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اسمها،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وتنصب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الخبر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ويسمى</w:t>
                                  </w:r>
                                  <w:r w:rsidR="002029C0" w:rsidRPr="002029C0">
                                    <w:rPr>
                                      <w:rFonts w:ascii="Times New Roman,Bold" w:cs="Times New Roman,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2029C0" w:rsidRP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خبرها</w:t>
                                  </w:r>
                                  <w:r w:rsidR="002029C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.</w:t>
                                  </w:r>
                                  <w:r w:rsidR="0022620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 </w:t>
                                  </w:r>
                                  <w:r w:rsidR="00226200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وتسمى النواسخ الفعلية.</w:t>
                                  </w:r>
                                </w:p>
                                <w:p w:rsidR="001A7DB6" w:rsidRPr="001A7DB6" w:rsidRDefault="00690175" w:rsidP="001A7DB6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*</w:t>
                                  </w:r>
                                  <w:r w:rsidR="00CE7D0E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ا</w:t>
                                  </w:r>
                                  <w:bookmarkStart w:id="0" w:name="_GoBack"/>
                                  <w:bookmarkEnd w:id="0"/>
                                  <w:r w:rsidR="001A7DB6">
                                    <w:rPr>
                                      <w:rFonts w:ascii="Times New Roman,Bold" w:cs="Times New Roman,Bold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لنواسخ الفعلية</w:t>
                                  </w:r>
                                  <w:r w:rsidR="001A7DB6">
                                    <w:rPr>
                                      <w:rFonts w:ascii="Arial" w:hAnsi="Arial" w:cs="Arial"/>
                                      <w:color w:val="333333"/>
                                      <w:sz w:val="30"/>
                                      <w:szCs w:val="30"/>
                                      <w:shd w:val="clear" w:color="auto" w:fill="FFFFFF"/>
                                      <w:rtl/>
                                    </w:rPr>
                                    <w:t xml:space="preserve"> </w:t>
                                  </w:r>
                                  <w:r w:rsidR="001A7DB6" w:rsidRPr="000758D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30"/>
                                      <w:szCs w:val="30"/>
                                      <w:shd w:val="clear" w:color="auto" w:fill="FFFFFF"/>
                                      <w:rtl/>
                                    </w:rPr>
                                    <w:t>هي: كان ـ ظل ـ بات ـ أصبح ـ أضحى ـ أمسى ـ صار ـ ليس ـ مازال ـ ما برح ـ ما فتئ ـ ما انفك ـ مادام</w:t>
                                  </w:r>
                                  <w:r w:rsidR="001A7DB6" w:rsidRPr="000758D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F0000"/>
                                      <w:sz w:val="30"/>
                                      <w:szCs w:val="30"/>
                                      <w:shd w:val="clear" w:color="auto" w:fill="FFFFFF"/>
                                    </w:rPr>
                                    <w:t>.</w:t>
                                  </w:r>
                                </w:p>
                                <w:p w:rsidR="007871D1" w:rsidRPr="00C718D5" w:rsidRDefault="00690175" w:rsidP="007871D1">
                                  <w:pPr>
                                    <w:bidi/>
                                    <w:spacing w:after="0"/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*يأتي خبر كان وأخواتها مفردا ،أو جملة فعلية،</w:t>
                                  </w:r>
                                  <w:r w:rsidR="004C4133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أو جملة اسمية ،أو شبه جملة</w:t>
                                  </w:r>
                                  <w:r w:rsidR="008B202B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من الجار والمجرور أو الظرف.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492B1" id="Rectangle à coins arrondis 3" o:spid="_x0000_s1036" style="position:absolute;margin-left:-.05pt;margin-top:14.85pt;width:387.35pt;height:13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" fillcolor="white [3201]" strokecolor="#4472c4 [3208]" strokeweight="1pt">
                      <v:stroke joinstyle="miter"/>
                      <v:textbox>
                        <w:txbxContent>
                          <w:p w:rsidR="007871D1" w:rsidRDefault="00690175" w:rsidP="007871D1">
                            <w:pPr>
                              <w:bidi/>
                              <w:spacing w:after="0"/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*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كان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وأخواتها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أفعال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ناقصة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تدخل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على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الجملة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الاسمية،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فترفع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المبتدأ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ويسمى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اسمها،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وتنصب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الخبر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ويسمى</w:t>
                            </w:r>
                            <w:r w:rsidR="002029C0" w:rsidRPr="002029C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29C0" w:rsidRP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خبرها</w:t>
                            </w:r>
                            <w:r w:rsidR="002029C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2620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 </w:t>
                            </w:r>
                            <w:r w:rsidR="0022620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وتسمى النواسخ الفعلية.</w:t>
                            </w:r>
                          </w:p>
                          <w:p w:rsidR="001A7DB6" w:rsidRPr="001A7DB6" w:rsidRDefault="00690175" w:rsidP="001A7DB6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*</w:t>
                            </w:r>
                            <w:r w:rsidR="00CE7D0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bookmarkStart w:id="1" w:name="_GoBack"/>
                            <w:bookmarkEnd w:id="1"/>
                            <w:r w:rsidR="001A7DB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لنواسخ الفعلية</w:t>
                            </w:r>
                            <w:r w:rsidR="001A7DB6">
                              <w:rPr>
                                <w:rFonts w:ascii="Arial" w:hAnsi="Arial" w:cs="Arial"/>
                                <w:color w:val="333333"/>
                                <w:sz w:val="30"/>
                                <w:szCs w:val="30"/>
                                <w:shd w:val="clear" w:color="auto" w:fill="FFFFFF"/>
                                <w:rtl/>
                              </w:rPr>
                              <w:t xml:space="preserve"> </w:t>
                            </w:r>
                            <w:r w:rsidR="001A7DB6" w:rsidRPr="000758D3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shd w:val="clear" w:color="auto" w:fill="FFFFFF"/>
                                <w:rtl/>
                              </w:rPr>
                              <w:t>هي: كان ـ ظل ـ بات ـ أصبح ـ أضحى ـ أمسى ـ صار ـ ليس ـ مازال ـ ما برح ـ ما فتئ ـ ما انفك ـ مادام</w:t>
                            </w:r>
                            <w:r w:rsidR="001A7DB6" w:rsidRPr="000758D3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7871D1" w:rsidRPr="00C718D5" w:rsidRDefault="00690175" w:rsidP="007871D1">
                            <w:pPr>
                              <w:bidi/>
                              <w:spacing w:after="0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*يأتي خبر كان وأخواتها مفردا ،أو جملة فعلية،</w:t>
                            </w:r>
                            <w:r w:rsidR="004C413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أو جملة اسمية ،أو شبه جملة</w:t>
                            </w:r>
                            <w:r w:rsidR="008B202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من الجار والمجرور أو الظرف.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871D1" w:rsidRDefault="007871D1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871D1" w:rsidRDefault="007871D1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871D1" w:rsidRDefault="007871D1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871D1" w:rsidRDefault="007871D1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871D1" w:rsidRDefault="007871D1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7871D1" w:rsidRPr="00BF100B" w:rsidRDefault="007871D1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116D05" w:rsidRDefault="00116D05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أستنتـــــــج</w:t>
            </w:r>
          </w:p>
          <w:p w:rsidR="002029C0" w:rsidRDefault="002029C0" w:rsidP="002029C0">
            <w:pPr>
              <w:bidi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  <w:p w:rsidR="002029C0" w:rsidRPr="002029C0" w:rsidRDefault="002029C0" w:rsidP="002029C0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116D05" w:rsidTr="0073227A">
        <w:trPr>
          <w:trHeight w:val="72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16D05" w:rsidRPr="00BF100B" w:rsidRDefault="00A57EF8" w:rsidP="009D79D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ينجز المتعلمون والمتعلمات أنشطة أطبق فرديا في صفحة الدرس شفهيا وعلى الألواح </w:t>
            </w:r>
            <w:r w:rsidR="00E46141">
              <w:rPr>
                <w:rFonts w:hint="cs"/>
                <w:b/>
                <w:bCs/>
                <w:sz w:val="28"/>
                <w:szCs w:val="28"/>
                <w:rtl/>
              </w:rPr>
              <w:t>وعلى الدفاتر. ويمكن للأستاذ (ة) أن يختار تمارين أخرى يراها مناسبة لمستوى المتعلمين.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116D05" w:rsidRPr="001C3D37" w:rsidRDefault="00A57EF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أطب</w:t>
            </w:r>
            <w:r w:rsidR="00E46141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ـــــــــ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ق</w:t>
            </w:r>
          </w:p>
        </w:tc>
      </w:tr>
      <w:tr w:rsidR="0073227A" w:rsidTr="00116D05">
        <w:trPr>
          <w:trHeight w:val="231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F56FF" w:rsidRPr="001C3D37" w:rsidRDefault="00FF56FF" w:rsidP="00FF56FF">
            <w:pPr>
              <w:jc w:val="right"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73227A" w:rsidRDefault="00FF56FF" w:rsidP="00FF56FF">
            <w:pPr>
              <w:jc w:val="right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3227A" w:rsidRDefault="00FF56FF" w:rsidP="00041578">
            <w:pPr>
              <w:tabs>
                <w:tab w:val="center" w:pos="792"/>
              </w:tabs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أصحــــــح</w:t>
            </w: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104E9"/>
    <w:rsid w:val="00041578"/>
    <w:rsid w:val="00050D12"/>
    <w:rsid w:val="000758D3"/>
    <w:rsid w:val="000A6FAA"/>
    <w:rsid w:val="000D428A"/>
    <w:rsid w:val="00104302"/>
    <w:rsid w:val="00116D05"/>
    <w:rsid w:val="00142F37"/>
    <w:rsid w:val="00157FA3"/>
    <w:rsid w:val="00196CFF"/>
    <w:rsid w:val="001A11F2"/>
    <w:rsid w:val="001A7DB6"/>
    <w:rsid w:val="001C3D37"/>
    <w:rsid w:val="001D6DA3"/>
    <w:rsid w:val="002029C0"/>
    <w:rsid w:val="002177F9"/>
    <w:rsid w:val="00226200"/>
    <w:rsid w:val="00257A83"/>
    <w:rsid w:val="00257F08"/>
    <w:rsid w:val="00261150"/>
    <w:rsid w:val="002B6488"/>
    <w:rsid w:val="002C71D7"/>
    <w:rsid w:val="002E5D0C"/>
    <w:rsid w:val="002F0023"/>
    <w:rsid w:val="00300A3C"/>
    <w:rsid w:val="0030629D"/>
    <w:rsid w:val="00335707"/>
    <w:rsid w:val="0034115E"/>
    <w:rsid w:val="003429D2"/>
    <w:rsid w:val="00346699"/>
    <w:rsid w:val="003615B5"/>
    <w:rsid w:val="00370793"/>
    <w:rsid w:val="00376519"/>
    <w:rsid w:val="003D1469"/>
    <w:rsid w:val="003D1607"/>
    <w:rsid w:val="003D5B80"/>
    <w:rsid w:val="003F5C2C"/>
    <w:rsid w:val="00405A71"/>
    <w:rsid w:val="004150EA"/>
    <w:rsid w:val="00425DAA"/>
    <w:rsid w:val="00461F5F"/>
    <w:rsid w:val="00471F2A"/>
    <w:rsid w:val="00491713"/>
    <w:rsid w:val="004B502E"/>
    <w:rsid w:val="004C4133"/>
    <w:rsid w:val="004C7513"/>
    <w:rsid w:val="004E2F61"/>
    <w:rsid w:val="004E7C1B"/>
    <w:rsid w:val="00572255"/>
    <w:rsid w:val="005A3CB3"/>
    <w:rsid w:val="005D145F"/>
    <w:rsid w:val="005F6A94"/>
    <w:rsid w:val="005F6CC2"/>
    <w:rsid w:val="00613E50"/>
    <w:rsid w:val="006200F1"/>
    <w:rsid w:val="00646FAD"/>
    <w:rsid w:val="006524E4"/>
    <w:rsid w:val="00652903"/>
    <w:rsid w:val="00690175"/>
    <w:rsid w:val="00694357"/>
    <w:rsid w:val="006B41EA"/>
    <w:rsid w:val="006C352C"/>
    <w:rsid w:val="006F1337"/>
    <w:rsid w:val="0073227A"/>
    <w:rsid w:val="007500E3"/>
    <w:rsid w:val="00750140"/>
    <w:rsid w:val="007630FD"/>
    <w:rsid w:val="00776E50"/>
    <w:rsid w:val="007871D1"/>
    <w:rsid w:val="007A36A8"/>
    <w:rsid w:val="007B275C"/>
    <w:rsid w:val="007B7770"/>
    <w:rsid w:val="007B78C3"/>
    <w:rsid w:val="007E28FB"/>
    <w:rsid w:val="00833B2F"/>
    <w:rsid w:val="00882813"/>
    <w:rsid w:val="0089609A"/>
    <w:rsid w:val="008B202B"/>
    <w:rsid w:val="008C1EC1"/>
    <w:rsid w:val="008C314D"/>
    <w:rsid w:val="008D2D7D"/>
    <w:rsid w:val="008E0E6E"/>
    <w:rsid w:val="008E4AF3"/>
    <w:rsid w:val="00915FC7"/>
    <w:rsid w:val="00916E44"/>
    <w:rsid w:val="0093226A"/>
    <w:rsid w:val="00947F24"/>
    <w:rsid w:val="009A2574"/>
    <w:rsid w:val="009C1379"/>
    <w:rsid w:val="009C2294"/>
    <w:rsid w:val="009D79D8"/>
    <w:rsid w:val="009F1471"/>
    <w:rsid w:val="00A027BF"/>
    <w:rsid w:val="00A23294"/>
    <w:rsid w:val="00A53DDD"/>
    <w:rsid w:val="00A57EF8"/>
    <w:rsid w:val="00A90B96"/>
    <w:rsid w:val="00AD0EA6"/>
    <w:rsid w:val="00B06B48"/>
    <w:rsid w:val="00B1728D"/>
    <w:rsid w:val="00B17B8F"/>
    <w:rsid w:val="00B8306C"/>
    <w:rsid w:val="00BA7EC9"/>
    <w:rsid w:val="00BB49BF"/>
    <w:rsid w:val="00BC22F7"/>
    <w:rsid w:val="00BF100B"/>
    <w:rsid w:val="00BF2310"/>
    <w:rsid w:val="00BF49B0"/>
    <w:rsid w:val="00C125B8"/>
    <w:rsid w:val="00C31D35"/>
    <w:rsid w:val="00C6428F"/>
    <w:rsid w:val="00C718D5"/>
    <w:rsid w:val="00C771B7"/>
    <w:rsid w:val="00C97376"/>
    <w:rsid w:val="00CB087F"/>
    <w:rsid w:val="00CD3DB6"/>
    <w:rsid w:val="00CE0DCE"/>
    <w:rsid w:val="00CE7D0E"/>
    <w:rsid w:val="00CF7ECF"/>
    <w:rsid w:val="00D94141"/>
    <w:rsid w:val="00DA0315"/>
    <w:rsid w:val="00DA7504"/>
    <w:rsid w:val="00DB2D7A"/>
    <w:rsid w:val="00DC2F2C"/>
    <w:rsid w:val="00DD1C63"/>
    <w:rsid w:val="00DE7A88"/>
    <w:rsid w:val="00E345AD"/>
    <w:rsid w:val="00E40A54"/>
    <w:rsid w:val="00E46141"/>
    <w:rsid w:val="00E857DD"/>
    <w:rsid w:val="00E85AEB"/>
    <w:rsid w:val="00EF6631"/>
    <w:rsid w:val="00F318CD"/>
    <w:rsid w:val="00F64C7E"/>
    <w:rsid w:val="00FC36A0"/>
    <w:rsid w:val="00FE4DCB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F5B1F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E6FED-FA24-4297-843A-D3F35BD4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483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48</cp:revision>
  <dcterms:created xsi:type="dcterms:W3CDTF">2020-10-02T05:22:00Z</dcterms:created>
  <dcterms:modified xsi:type="dcterms:W3CDTF">2020-10-17T22:23:00Z</dcterms:modified>
</cp:coreProperties>
</file>